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right" w:tblpY="282"/>
        <w:tblW w:w="0" w:type="auto"/>
        <w:tblLook w:val="04A0" w:firstRow="1" w:lastRow="0" w:firstColumn="1" w:lastColumn="0" w:noHBand="0" w:noVBand="1"/>
      </w:tblPr>
      <w:tblGrid>
        <w:gridCol w:w="5248"/>
      </w:tblGrid>
      <w:tr w:rsidR="00EC1415" w:rsidRPr="00172A0F" w:rsidTr="002E757D">
        <w:trPr>
          <w:trHeight w:val="3387"/>
        </w:trPr>
        <w:tc>
          <w:tcPr>
            <w:tcW w:w="5248" w:type="dxa"/>
            <w:shd w:val="clear" w:color="auto" w:fill="auto"/>
          </w:tcPr>
          <w:p w:rsidR="002E757D" w:rsidRDefault="00714C27" w:rsidP="00714C2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14C2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Приложение </w:t>
            </w:r>
            <w:r w:rsidR="0093776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13</w:t>
            </w:r>
            <w:bookmarkStart w:id="0" w:name="_GoBack"/>
            <w:bookmarkEnd w:id="0"/>
          </w:p>
          <w:p w:rsidR="00714C27" w:rsidRPr="00714C27" w:rsidRDefault="00714C27" w:rsidP="00714C2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14C2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 решению Совета депутатов</w:t>
            </w:r>
          </w:p>
          <w:p w:rsidR="00714C27" w:rsidRPr="00714C27" w:rsidRDefault="00714C27" w:rsidP="00714C2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14C2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от</w:t>
            </w:r>
          </w:p>
          <w:p w:rsidR="00714C27" w:rsidRPr="00714C27" w:rsidRDefault="00714C27" w:rsidP="00714C2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14C2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№</w:t>
            </w:r>
          </w:p>
          <w:p w:rsidR="00EC1415" w:rsidRPr="00EC1415" w:rsidRDefault="00EC1415" w:rsidP="00714C27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C141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Приложение </w:t>
            </w:r>
            <w:r w:rsidR="00E66AA5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="00AE7565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  <w:r w:rsidRPr="00EC141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                              к решению Совета депутатов</w:t>
            </w:r>
          </w:p>
          <w:p w:rsidR="00EC1415" w:rsidRPr="00172A0F" w:rsidRDefault="00EC1415" w:rsidP="00714C27">
            <w:pPr>
              <w:spacing w:after="0"/>
              <w:rPr>
                <w:rFonts w:ascii="Calibri" w:eastAsia="Calibri" w:hAnsi="Calibri"/>
                <w:sz w:val="28"/>
                <w:szCs w:val="28"/>
              </w:rPr>
            </w:pPr>
            <w:r w:rsidRPr="00EC1415">
              <w:rPr>
                <w:rFonts w:ascii="Times New Roman" w:eastAsia="Calibri" w:hAnsi="Times New Roman" w:cs="Times New Roman"/>
                <w:sz w:val="28"/>
                <w:szCs w:val="28"/>
              </w:rPr>
              <w:t>«О бюджете муниципального образования Грачевский район на 20</w:t>
            </w:r>
            <w:r w:rsidR="00192249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="00B91750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="00192249">
              <w:rPr>
                <w:rFonts w:ascii="Times New Roman" w:eastAsia="Calibri" w:hAnsi="Times New Roman" w:cs="Times New Roman"/>
                <w:sz w:val="28"/>
                <w:szCs w:val="28"/>
              </w:rPr>
              <w:t>год и на плановый период 202</w:t>
            </w:r>
            <w:r w:rsidR="00B91750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Pr="00EC141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202</w:t>
            </w:r>
            <w:r w:rsidR="00B91750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Pr="00EC1415">
              <w:rPr>
                <w:rFonts w:ascii="Times New Roman" w:eastAsia="Calibri" w:hAnsi="Times New Roman" w:cs="Times New Roman"/>
                <w:sz w:val="28"/>
                <w:szCs w:val="28"/>
              </w:rPr>
              <w:t>годов»</w:t>
            </w:r>
          </w:p>
        </w:tc>
      </w:tr>
    </w:tbl>
    <w:p w:rsidR="0018543F" w:rsidRDefault="0018543F" w:rsidP="0018543F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C1415" w:rsidRDefault="00EC1415" w:rsidP="0018543F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C1415" w:rsidRDefault="00EC1415" w:rsidP="0018543F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C1415" w:rsidRDefault="00EC1415" w:rsidP="0018543F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C1415" w:rsidRDefault="00EC1415" w:rsidP="0018543F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C1415" w:rsidRDefault="00EC1415" w:rsidP="0018543F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C1415" w:rsidRDefault="00EC1415" w:rsidP="0018543F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C1415" w:rsidRDefault="00EC1415" w:rsidP="0018543F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C1415" w:rsidRDefault="00EC1415" w:rsidP="0018543F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C1415" w:rsidRDefault="00EC1415" w:rsidP="0018543F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C1415" w:rsidRDefault="00EC1415" w:rsidP="0018543F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AE7565" w:rsidRPr="00433DFD" w:rsidRDefault="00EC1415" w:rsidP="00AE7565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AE7565">
        <w:rPr>
          <w:rFonts w:ascii="Times New Roman" w:hAnsi="Times New Roman" w:cs="Times New Roman"/>
          <w:sz w:val="28"/>
          <w:szCs w:val="28"/>
        </w:rPr>
        <w:t xml:space="preserve">РАСПРЕДЕЛЕНИЕ БЮДЖЕТНЫХ АССИГНОВАНИЙ БЮДЖЕТА МУНИЦИПАЛЬНОГО ОБРАЗОВАНИЯ ГРАЧЕВСКОГО РАЙОНА ОРЕНБУРГСКОЙ ОБЛАСТИ НА РЕАЛИЗАЦИЮ МЕРОПРИЯТИЙ РЕГИОНАЛЬНЫХ И ПРИОРИТЕТНЫХ ПРОЕКТОВ НА </w:t>
      </w:r>
      <w:r w:rsidR="00AE7565" w:rsidRPr="00433DFD">
        <w:rPr>
          <w:rFonts w:ascii="Times New Roman" w:hAnsi="Times New Roman" w:cs="Times New Roman"/>
          <w:color w:val="000000"/>
          <w:sz w:val="28"/>
          <w:szCs w:val="28"/>
        </w:rPr>
        <w:t xml:space="preserve"> 20</w:t>
      </w:r>
      <w:r w:rsidR="00AE7565">
        <w:rPr>
          <w:rFonts w:ascii="Times New Roman" w:hAnsi="Times New Roman" w:cs="Times New Roman"/>
          <w:color w:val="000000"/>
          <w:sz w:val="28"/>
          <w:szCs w:val="28"/>
        </w:rPr>
        <w:t>22</w:t>
      </w:r>
      <w:r w:rsidR="00AE7565" w:rsidRPr="00433DF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E7565">
        <w:rPr>
          <w:rFonts w:ascii="Times New Roman" w:hAnsi="Times New Roman" w:cs="Times New Roman"/>
          <w:color w:val="000000"/>
          <w:sz w:val="28"/>
          <w:szCs w:val="28"/>
        </w:rPr>
        <w:t xml:space="preserve">ГОД И ПЛАНОВЫЙ ПЕРИОД  </w:t>
      </w:r>
      <w:r w:rsidR="00AE7565" w:rsidRPr="00433DFD">
        <w:rPr>
          <w:rFonts w:ascii="Times New Roman" w:hAnsi="Times New Roman" w:cs="Times New Roman"/>
          <w:color w:val="000000"/>
          <w:sz w:val="28"/>
          <w:szCs w:val="28"/>
        </w:rPr>
        <w:t>20</w:t>
      </w:r>
      <w:r w:rsidR="00AE7565">
        <w:rPr>
          <w:rFonts w:ascii="Times New Roman" w:hAnsi="Times New Roman" w:cs="Times New Roman"/>
          <w:color w:val="000000"/>
          <w:sz w:val="28"/>
          <w:szCs w:val="28"/>
        </w:rPr>
        <w:t>23</w:t>
      </w:r>
      <w:r w:rsidR="00AE7565" w:rsidRPr="00433DF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E7565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AE7565" w:rsidRPr="00433DFD">
        <w:rPr>
          <w:rFonts w:ascii="Times New Roman" w:hAnsi="Times New Roman" w:cs="Times New Roman"/>
          <w:color w:val="000000"/>
          <w:sz w:val="28"/>
          <w:szCs w:val="28"/>
        </w:rPr>
        <w:t xml:space="preserve"> 202</w:t>
      </w:r>
      <w:r w:rsidR="00AE7565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AE7565" w:rsidRPr="00433DF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E7565">
        <w:rPr>
          <w:rFonts w:ascii="Times New Roman" w:hAnsi="Times New Roman" w:cs="Times New Roman"/>
          <w:color w:val="000000"/>
          <w:sz w:val="28"/>
          <w:szCs w:val="28"/>
        </w:rPr>
        <w:t>ГОДОВ</w:t>
      </w:r>
    </w:p>
    <w:p w:rsidR="00AE7565" w:rsidRPr="00433DFD" w:rsidRDefault="00AE7565" w:rsidP="00AE756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33DFD">
        <w:rPr>
          <w:rFonts w:ascii="Times New Roman" w:hAnsi="Times New Roman" w:cs="Times New Roman"/>
          <w:sz w:val="28"/>
          <w:szCs w:val="28"/>
        </w:rPr>
        <w:t xml:space="preserve"> </w:t>
      </w:r>
      <w:r w:rsidR="0018543F" w:rsidRPr="00433DFD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14719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8"/>
        <w:gridCol w:w="9610"/>
        <w:gridCol w:w="1417"/>
        <w:gridCol w:w="1276"/>
        <w:gridCol w:w="1418"/>
      </w:tblGrid>
      <w:tr w:rsidR="00AE7565" w:rsidRPr="00433DFD" w:rsidTr="002E757D">
        <w:trPr>
          <w:cantSplit/>
          <w:trHeight w:val="599"/>
          <w:tblHeader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565" w:rsidRPr="00AE7565" w:rsidRDefault="00AE7565" w:rsidP="00BA15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75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9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565" w:rsidRPr="00AE7565" w:rsidRDefault="00AE7565" w:rsidP="00BA15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75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565" w:rsidRPr="00AE7565" w:rsidRDefault="00AE7565" w:rsidP="00AE756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75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Pr="00AE75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565" w:rsidRPr="00AE7565" w:rsidRDefault="00AE7565" w:rsidP="00AE756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75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AE75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565" w:rsidRPr="00AE7565" w:rsidRDefault="00AE7565" w:rsidP="00AE756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75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AE75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AE7565" w:rsidRPr="00811EF6" w:rsidTr="002E75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14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565" w:rsidRDefault="00AE7565" w:rsidP="00BA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Региональный проект</w:t>
            </w:r>
          </w:p>
        </w:tc>
      </w:tr>
      <w:tr w:rsidR="00AE7565" w:rsidRPr="00811EF6" w:rsidTr="002E75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3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565" w:rsidRPr="00181A7E" w:rsidRDefault="00AE7565" w:rsidP="00BA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81A7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9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7565" w:rsidRPr="00181A7E" w:rsidRDefault="00AE7565" w:rsidP="00AE75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1A7E">
              <w:rPr>
                <w:rFonts w:ascii="Times New Roman" w:hAnsi="Times New Roman" w:cs="Times New Roman"/>
                <w:sz w:val="28"/>
                <w:szCs w:val="28"/>
              </w:rPr>
              <w:t>Региональн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ый</w:t>
            </w:r>
            <w:r w:rsidRPr="00181A7E">
              <w:rPr>
                <w:rFonts w:ascii="Times New Roman" w:hAnsi="Times New Roman" w:cs="Times New Roman"/>
                <w:sz w:val="28"/>
                <w:szCs w:val="28"/>
              </w:rPr>
              <w:t xml:space="preserve"> проект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181A7E">
              <w:rPr>
                <w:rFonts w:ascii="Times New Roman" w:hAnsi="Times New Roman" w:cs="Times New Roman"/>
                <w:sz w:val="28"/>
                <w:szCs w:val="28"/>
              </w:rPr>
              <w:t>Успех каждого ребенка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7565" w:rsidRPr="00181A7E" w:rsidRDefault="00714C27" w:rsidP="00BA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7565" w:rsidRPr="00181A7E" w:rsidRDefault="00AE7565" w:rsidP="00BA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1A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7565" w:rsidRPr="00181A7E" w:rsidRDefault="00AE7565" w:rsidP="00BA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1A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AE7565" w:rsidRPr="00811EF6" w:rsidTr="002E75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3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565" w:rsidRPr="00181A7E" w:rsidRDefault="00AE7565" w:rsidP="00BA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9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7565" w:rsidRPr="00181A7E" w:rsidRDefault="00AE7565" w:rsidP="00BA15D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Региональный проект «Культурная среда»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7565" w:rsidRPr="00181A7E" w:rsidRDefault="00AE7565" w:rsidP="00BA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6704,0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7565" w:rsidRPr="00A1664C" w:rsidRDefault="00AE7565" w:rsidP="00BA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7565" w:rsidRPr="00181A7E" w:rsidRDefault="00AE7565" w:rsidP="00BA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714C27" w:rsidRPr="00811EF6" w:rsidTr="002E75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3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14C27" w:rsidRDefault="00714C27" w:rsidP="00BA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9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4C27" w:rsidRDefault="00714C27" w:rsidP="00BA15D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4C27" w:rsidRDefault="00714C27" w:rsidP="00BA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4C27" w:rsidRDefault="00714C27" w:rsidP="00BA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4C27" w:rsidRDefault="00714C27" w:rsidP="00BA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AE7565" w:rsidRPr="00811EF6" w:rsidTr="002E75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5"/>
        </w:trPr>
        <w:tc>
          <w:tcPr>
            <w:tcW w:w="14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565" w:rsidRDefault="00AE7565" w:rsidP="00BA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Приоритетный проект</w:t>
            </w:r>
          </w:p>
        </w:tc>
      </w:tr>
      <w:tr w:rsidR="00AE7565" w:rsidRPr="00811EF6" w:rsidTr="002E75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6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565" w:rsidRPr="00181A7E" w:rsidRDefault="00AE7565" w:rsidP="00BA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81A7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9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7565" w:rsidRPr="00181A7E" w:rsidRDefault="00AE7565" w:rsidP="00BA15D1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181A7E">
              <w:rPr>
                <w:rFonts w:ascii="Times New Roman" w:hAnsi="Times New Roman" w:cs="Times New Roman"/>
                <w:sz w:val="28"/>
                <w:szCs w:val="28"/>
              </w:rPr>
              <w:t>Приоритетный проект «</w:t>
            </w:r>
            <w:r w:rsidRPr="00181A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Малое и среднее предпринимательство и поддержка индивидуальной предпринимательской инициативы</w:t>
            </w:r>
            <w:r w:rsidRPr="00181A7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7565" w:rsidRPr="00181A7E" w:rsidRDefault="00714C27" w:rsidP="00BA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7565" w:rsidRPr="00181A7E" w:rsidRDefault="00AE7565" w:rsidP="00BA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  <w:r w:rsidRPr="00181A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7565" w:rsidRPr="00181A7E" w:rsidRDefault="00AE7565" w:rsidP="00BA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  <w:r w:rsidRPr="00181A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AE7565" w:rsidRPr="00811EF6" w:rsidTr="002E75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9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565" w:rsidRPr="00181A7E" w:rsidRDefault="00AE7565" w:rsidP="00BA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1A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9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565" w:rsidRPr="00181A7E" w:rsidRDefault="00AE7565" w:rsidP="00BA1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1A7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Приоритетный проект «</w:t>
            </w:r>
            <w:r w:rsidRPr="00181A7E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Вовлечение жителей муниципальных образований </w:t>
            </w:r>
            <w:r w:rsidRPr="00181A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Грачевского</w:t>
            </w:r>
            <w:r w:rsidRPr="00181A7E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 района в процесс выбора и реализации инициативных проектов»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7565" w:rsidRPr="00181A7E" w:rsidRDefault="00AE7565" w:rsidP="00BA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  <w:r w:rsidRPr="00181A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7565" w:rsidRPr="00181A7E" w:rsidRDefault="00AE7565" w:rsidP="00BA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1A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7565" w:rsidRPr="00181A7E" w:rsidRDefault="00AE7565" w:rsidP="00BA1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1A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AE7565" w:rsidRPr="00811EF6" w:rsidTr="002E75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9"/>
        </w:trPr>
        <w:tc>
          <w:tcPr>
            <w:tcW w:w="10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565" w:rsidRPr="002E64AF" w:rsidRDefault="00AE7565" w:rsidP="00BA15D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  <w:t>Всего по проектам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7565" w:rsidRPr="002E64AF" w:rsidRDefault="00714C27" w:rsidP="00BA15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  <w:t>9634,1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7565" w:rsidRPr="00A1664C" w:rsidRDefault="00AE7565" w:rsidP="00BA15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7565" w:rsidRPr="002E64AF" w:rsidRDefault="00AE7565" w:rsidP="00BA15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  <w:t>10,0</w:t>
            </w:r>
          </w:p>
        </w:tc>
      </w:tr>
    </w:tbl>
    <w:p w:rsidR="00811EF6" w:rsidRPr="004B0C68" w:rsidRDefault="00811EF6" w:rsidP="00AE75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811EF6" w:rsidRPr="004B0C68" w:rsidSect="0018543F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18543F"/>
    <w:rsid w:val="00024BA9"/>
    <w:rsid w:val="000D4BAC"/>
    <w:rsid w:val="00174F00"/>
    <w:rsid w:val="0018543F"/>
    <w:rsid w:val="00192249"/>
    <w:rsid w:val="002041DD"/>
    <w:rsid w:val="00276B04"/>
    <w:rsid w:val="002E5ADB"/>
    <w:rsid w:val="002E64AF"/>
    <w:rsid w:val="002E757D"/>
    <w:rsid w:val="003C50A7"/>
    <w:rsid w:val="00435214"/>
    <w:rsid w:val="00455AA6"/>
    <w:rsid w:val="004A3786"/>
    <w:rsid w:val="004B0C68"/>
    <w:rsid w:val="004F1C2D"/>
    <w:rsid w:val="0050133C"/>
    <w:rsid w:val="005169B8"/>
    <w:rsid w:val="005A1221"/>
    <w:rsid w:val="00606260"/>
    <w:rsid w:val="00610549"/>
    <w:rsid w:val="006369C6"/>
    <w:rsid w:val="006C3804"/>
    <w:rsid w:val="00714C27"/>
    <w:rsid w:val="0072610D"/>
    <w:rsid w:val="00731BC8"/>
    <w:rsid w:val="00752F57"/>
    <w:rsid w:val="0075601A"/>
    <w:rsid w:val="00811EF6"/>
    <w:rsid w:val="00841B6D"/>
    <w:rsid w:val="00937760"/>
    <w:rsid w:val="009B422A"/>
    <w:rsid w:val="009F2051"/>
    <w:rsid w:val="00A50533"/>
    <w:rsid w:val="00A72A5E"/>
    <w:rsid w:val="00AC1ABA"/>
    <w:rsid w:val="00AE7565"/>
    <w:rsid w:val="00B020FB"/>
    <w:rsid w:val="00B91750"/>
    <w:rsid w:val="00B96830"/>
    <w:rsid w:val="00BC30ED"/>
    <w:rsid w:val="00BE7D7D"/>
    <w:rsid w:val="00C06DC1"/>
    <w:rsid w:val="00CE7290"/>
    <w:rsid w:val="00D70235"/>
    <w:rsid w:val="00D87B6B"/>
    <w:rsid w:val="00D909E5"/>
    <w:rsid w:val="00DB2794"/>
    <w:rsid w:val="00E25970"/>
    <w:rsid w:val="00E56120"/>
    <w:rsid w:val="00E66AA5"/>
    <w:rsid w:val="00EB250B"/>
    <w:rsid w:val="00EC1415"/>
    <w:rsid w:val="00F37D8D"/>
    <w:rsid w:val="00F7556C"/>
    <w:rsid w:val="00FB2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E161B3"/>
  <w15:docId w15:val="{0436664C-FC49-4BA3-85D7-8D91B9562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1B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25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3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3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8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МФ Оренбургской области</Company>
  <LinksUpToDate>false</LinksUpToDate>
  <CharactersWithSpaces>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Кокорин А.А.</dc:creator>
  <cp:keywords/>
  <dc:description/>
  <cp:lastModifiedBy>Computer</cp:lastModifiedBy>
  <cp:revision>36</cp:revision>
  <cp:lastPrinted>2021-12-16T11:51:00Z</cp:lastPrinted>
  <dcterms:created xsi:type="dcterms:W3CDTF">2017-12-20T07:17:00Z</dcterms:created>
  <dcterms:modified xsi:type="dcterms:W3CDTF">2022-12-13T12:19:00Z</dcterms:modified>
</cp:coreProperties>
</file>